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C5" w:rsidRPr="00C01BEE" w:rsidRDefault="003501C5" w:rsidP="00350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конкурсным мероприятиям для педагогов на 2026 год</w:t>
      </w:r>
      <w:r w:rsidRPr="00DA25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</w:p>
    <w:p w:rsidR="003501C5" w:rsidRPr="00C01BEE" w:rsidRDefault="003501C5" w:rsidP="003501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физкультурно-спортивной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</w:t>
      </w:r>
      <w:r w:rsidRPr="00C01B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направленности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261"/>
        <w:gridCol w:w="2693"/>
        <w:gridCol w:w="4961"/>
      </w:tblGrid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 конкурса</w:t>
            </w: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1A48EA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«Мы выбираем СПОРТ!»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--80ajjine0d.xn--p1ai)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1A48EA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402529" w:rsidRPr="00E04F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https://оценика.рф/konkursy/my-vybiraem-sport</w:t>
              </w:r>
            </w:hyperlink>
            <w:r w:rsidR="00402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Игры ГТО Спортлото 2026 (4-й сезон)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 – 15.02.2026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02529" w:rsidRPr="00E04F47">
                <w:rPr>
                  <w:rStyle w:val="a4"/>
                </w:rPr>
                <w:t>https://gto.com.ru/sorevnovaniya/4-y-sezon-narodnyh-igr-gto-sportloto/</w:t>
              </w:r>
            </w:hyperlink>
            <w:r w:rsidR="00402529">
              <w:t xml:space="preserve"> </w:t>
            </w: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«Мир глазами педагога» (спорт-номинация)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20.02.2026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02529" w:rsidRPr="00E04F47">
                <w:rPr>
                  <w:rStyle w:val="a4"/>
                </w:rPr>
                <w:t>https://edu.tatar.ru/upload/storage/org2399/files/</w:t>
              </w:r>
            </w:hyperlink>
            <w:r w:rsidR="00402529">
              <w:t xml:space="preserve"> </w:t>
            </w: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«Защитник Родины моей!»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sport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 – 28.02.2026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02529" w:rsidRPr="00E04F47">
                <w:rPr>
                  <w:rStyle w:val="a4"/>
                </w:rPr>
                <w:t>https://оценика.рф/konkursy/zashchitnik-rodiny-moey</w:t>
              </w:r>
            </w:hyperlink>
            <w:r w:rsidR="00402529">
              <w:t xml:space="preserve"> </w:t>
            </w: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Белгородской области по многоборью ГТО «Защитники Отечества»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07–08.02.2026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02529" w:rsidRPr="00E04F4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https://gto.com.ru/sorevnovaniya/sorevnovaniya-po-mnogoboryu-gto-kubok-zaschitnikov-otechestva-2026/</w:t>
              </w:r>
            </w:hyperlink>
            <w:r w:rsidR="00402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2529" w:rsidRPr="001A48EA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защитника Отечества»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1A48EA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402529" w:rsidRPr="00E04F47">
                <w:rPr>
                  <w:rStyle w:val="a4"/>
                </w:rPr>
                <w:t>https://konkurs-kids.ru/konkurs-23-fevralja-den-zashhitnika-otechestva/</w:t>
              </w:r>
            </w:hyperlink>
            <w:r w:rsidR="00402529">
              <w:t xml:space="preserve"> </w:t>
            </w:r>
          </w:p>
        </w:tc>
      </w:tr>
      <w:tr w:rsidR="00402529" w:rsidRPr="001A48EA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«Спортивные достижения»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4961" w:type="dxa"/>
            <w:vAlign w:val="center"/>
          </w:tcPr>
          <w:p w:rsidR="00402529" w:rsidRPr="001A48EA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02529" w:rsidRPr="00E04F47">
                <w:rPr>
                  <w:rStyle w:val="a4"/>
                </w:rPr>
                <w:t>https://www.art-talant.org/raspisanie</w:t>
              </w:r>
            </w:hyperlink>
            <w:r w:rsidR="00402529">
              <w:t xml:space="preserve"> </w:t>
            </w: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Сахалинской области по многоборью ГТО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22–23.03.2026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02529" w:rsidRPr="00E04F47">
                <w:rPr>
                  <w:rStyle w:val="a4"/>
                </w:rPr>
                <w:t>https://gto.com.ru/sorevnovaniya/chempionat-sahalinskoy-oblasti-po-mnogoboryu/</w:t>
              </w:r>
            </w:hyperlink>
            <w:r w:rsidR="00402529">
              <w:t xml:space="preserve"> </w:t>
            </w:r>
          </w:p>
        </w:tc>
      </w:tr>
      <w:tr w:rsidR="00402529" w:rsidRPr="0016754B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по физической культуре «СПОРТИВНЫЕ ДОСТИЖЕНИЯ»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-GI)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 – 25.05.2026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402529" w:rsidRDefault="00F33F3B" w:rsidP="0011747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hyperlink r:id="rId13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new-gi.ru/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olimpiady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fizicheskaya-kultura</w:t>
              </w:r>
              <w:proofErr w:type="spellEnd"/>
            </w:hyperlink>
          </w:p>
          <w:p w:rsidR="00402529" w:rsidRPr="00747710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t286pc"/>
              </w:rPr>
              <w:t xml:space="preserve">art-talant.org  </w:t>
            </w: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«Весна красна! Спорт и здоровье»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vesna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krasna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-sport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Республиканские соревнования по спортивному туризму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5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/catalog/tourist/99854/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panorama.tatar</w:t>
            </w:r>
            <w:proofErr w:type="spellEnd"/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Герой ГТО – Финал 4-го сезона «Народных Игр ГТО»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03–05.04.2026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gto.com.ru</w:t>
            </w: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«Бескрайний космос» (спорт-номинация)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7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beskrainij-kosmos</w:t>
              </w:r>
              <w:proofErr w:type="spellEnd"/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«Использование прыжков через резинку в физкультурной работе»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vsekonkursy.ru/konkurs-pryzhki-cherez-rezinku-v-fizkulturnoj-rabote.html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vsekonkursy.ru</w:t>
            </w: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«День Победы» (спорт-номинация)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9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/den-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pobedy</w:t>
              </w:r>
              <w:proofErr w:type="spellEnd"/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«Открытый пленэр» (спорт-тематика)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/94380/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«Мама, папа, я — спортивная семья!» (odarennie.ru)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 – 30.06.2026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konkursy-dla-pedagogov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/sport-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dou</w:t>
              </w:r>
              <w:proofErr w:type="spellEnd"/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odarennie.ru</w:t>
            </w: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России по троеборью с плаванием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04–08.06.2026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«Краски лета» (спорт-номинация)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kraski-leta</w:t>
              </w:r>
              <w:proofErr w:type="spellEnd"/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«Здоровая семья — сильная Россия»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----etbdeabvzgddib1cl9lwa.xn--p1ai)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xn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----etbdeabvzgddib1cl9lwa.xn--p1ai/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sportfest</w:t>
              </w:r>
              <w:proofErr w:type="spellEnd"/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----etbdeabvzgddib1cl9lwa.xn--p1ai</w:t>
            </w: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 Москвы «Игры ГТО» 2026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Летний период — прием заявок на осенние конкурсы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sport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Подготовка к новому учебному году, набор спортивных секций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Открытый Кубок Дальнего Востока «Игры ГТО» 2026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 – 07.09.2026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«Золотая осень» (спорт-номинация)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zolotaya-osen</w:t>
              </w:r>
              <w:proofErr w:type="spellEnd"/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России по троеборью с бегом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26–28.09.2026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физкультурное мероприятие «Герой ГТО»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«Таланты Татарстана» (спорт-номинация)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22.12.2026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/89296/</w:t>
              </w:r>
            </w:hyperlink>
          </w:p>
        </w:tc>
      </w:tr>
      <w:tr w:rsidR="00402529" w:rsidRPr="00356170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«Олимпийские надежды» (gordost-russia.ru)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30.11.2026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3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gordost-russia.ru/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marafon-ostavajsya-doma</w:t>
              </w:r>
              <w:proofErr w:type="spellEnd"/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gordost-russia.ru</w:t>
            </w: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«Спорт в нашей жизни» (odarennie.ru)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 – 31.12.2026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konkursy-dla-pedagogov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/sport-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dou</w:t>
              </w:r>
              <w:proofErr w:type="spellEnd"/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среди детей «Сила в Единстве»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16.11.2025 – 01.01.2026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gto.com.ru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«Новогодняя сказка» (спорт-тематика)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 – 25.12.2026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/89499/</w:t>
              </w:r>
            </w:hyperlink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«Футбол — игра миллионов!» (odarennie.ru)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 – 31.12.2026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7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odarennie.ru/contests/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konkursy-dla-pedagogov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/sport-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dou</w:t>
              </w:r>
              <w:proofErr w:type="spellEnd"/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«НОВОГОДНЯЯ ПЛАНЕТА» (спорт-номинация)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/89287/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Зимние игры многоборья ГТО (г. Санкт-Петербург) (gto.com.ru)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13–14.12.2026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gto.com.ru/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sorevnovaniya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«Подарок Деду Морозу» (спорт-номинация)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Konkurs-Kids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 – 31.08.2026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0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konkurs-kids.ru/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podarok-dedu-morozu</w:t>
              </w:r>
              <w:proofErr w:type="spellEnd"/>
            </w:hyperlink>
          </w:p>
        </w:tc>
      </w:tr>
      <w:tr w:rsidR="00402529" w:rsidRPr="00BD1D95" w:rsidTr="00F33F3B">
        <w:tc>
          <w:tcPr>
            <w:tcW w:w="14992" w:type="dxa"/>
            <w:gridSpan w:val="4"/>
          </w:tcPr>
          <w:p w:rsidR="00402529" w:rsidRPr="00BD1D95" w:rsidRDefault="00402529" w:rsidP="00350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501C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КОНКУРСЫ ПЕДАГОГИЧЕСКОГО МАСТЕРСТВА</w:t>
            </w:r>
            <w:r w:rsidRPr="008F6A4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положение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 – мастер!»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(номинация «Мастер-класс по физической культуре»)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 – 19.03.2026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/95032/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«Лучший педагог дополнительного образования»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(физическая культура) (КИМЦ)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 – 06.02.2026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kimc.ms/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luchshiy-pedagog-dopolnitelnogo-obrazovaniya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kimc.ms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«Спортивно-оздоровительные мероприятия в соответствии с ФГОС»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профконкурс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(pro-pedagoga.ru)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 – 31.03.2026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43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pro-pedagoga.ru/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konkurs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reestr-konkursov-dlya-pedagogov</w:t>
              </w:r>
              <w:proofErr w:type="spellEnd"/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pro-pedagoga.ru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«Творчество, искусство, мастерство»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(методические разработки по спорту)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 – 12.12.2026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/90603/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«Портфолио педагогических работников»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(физическая культура)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 – 06.03.2026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/94789/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«Сердце отдаю детям»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(конкурс для работников доп. образования, спорт)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culture.ru/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events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/6392209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«Урок дружбы»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рамках Года единства народов России, спорт)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xn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--d1abbusdciv.xn--p1ai/конкурсы-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чителей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-физкультуры/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--d1abbusdciv.xn--p1ai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«Использование прыжков через резинку в физкультурной работе»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(входит в перечень 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28.02.2026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xn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--e1aaabhbcflh6aonec7c3cxd.xn--p1ai/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konkurs</w:t>
              </w:r>
              <w:proofErr w:type="spellEnd"/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xn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--e1aaabhbcflh6aonec7c3cxd.xn--p1ai</w:t>
            </w:r>
          </w:p>
        </w:tc>
      </w:tr>
      <w:tr w:rsidR="00402529" w:rsidRPr="00BD1D95" w:rsidTr="00F33F3B">
        <w:tc>
          <w:tcPr>
            <w:tcW w:w="14992" w:type="dxa"/>
            <w:gridSpan w:val="4"/>
          </w:tcPr>
          <w:p w:rsidR="00402529" w:rsidRPr="00BD1D95" w:rsidRDefault="00402529" w:rsidP="00350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3501C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КОНФЕРЕНЦИИ И СЕМИНАРЫ </w:t>
            </w:r>
            <w:bookmarkStart w:id="0" w:name="_GoBack"/>
            <w:bookmarkEnd w:id="0"/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4961" w:type="dxa"/>
            <w:vAlign w:val="center"/>
          </w:tcPr>
          <w:p w:rsidR="00402529" w:rsidRPr="008F6A46" w:rsidRDefault="00402529" w:rsidP="001174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/ Контакты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НПК «Физическая </w:t>
            </w: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 и спо</w:t>
            </w:r>
            <w:proofErr w:type="gram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сф</w:t>
            </w:r>
            <w:proofErr w:type="gram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 профессионального образования» (na-konferencii.ru)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16–18.04.2026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na-konferencii.ru/conference/viii-vserossijskaja-</w:t>
              </w:r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nauchno-prakticheskaja-konferencija-dlja-studentov-prepodavatelej-molodyh-uchenyh-fizicheskaja-kultura-i-sport-v-sfere-professionalnogo-obrazovanija-problemy-i-perspektivy-razvitij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na-konferencii.ru</w:t>
            </w:r>
          </w:p>
        </w:tc>
      </w:tr>
      <w:tr w:rsidR="00402529" w:rsidRPr="003501C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Научные конференции по физической культуре 2026 (kon-ferenc.ru)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0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kon-ferenc.ru/fizkult.html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www.kon-ferenc.ru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Конгрессы и конференции </w:t>
            </w:r>
            <w:proofErr w:type="gram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Поволжского</w:t>
            </w:r>
            <w:proofErr w:type="gram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ГУФКСиТ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(университет физической культуры)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1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unifirst.ru/subdivision/nauchnaya-deyatelnost/kongressy-i-konferencii-povolzhskogo-gufksit</w:t>
              </w:r>
            </w:hyperlink>
            <w:r w:rsidR="00402529" w:rsidRPr="008F6A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unifirst.ru</w:t>
            </w:r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семинар «Вовлечение </w:t>
            </w:r>
            <w:proofErr w:type="gram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программы ранней профориентации»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/99784/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мастер-класс «Мастер-класс как форма обобщения педагогического опыта» (ПАНОРАМА)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panorama.tatar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catalog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inoe</w:t>
              </w:r>
              <w:proofErr w:type="spellEnd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/99781/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 учителей физической культуры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Очно-онлайн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cnho.ru</w:t>
              </w:r>
            </w:hyperlink>
          </w:p>
        </w:tc>
      </w:tr>
      <w:tr w:rsidR="00402529" w:rsidRPr="00BD1D95" w:rsidTr="00F33F3B">
        <w:tc>
          <w:tcPr>
            <w:tcW w:w="4077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для педагогов по физической культуре (</w:t>
            </w:r>
            <w:proofErr w:type="spellStart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Art-Talant</w:t>
            </w:r>
            <w:proofErr w:type="spellEnd"/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набору</w:t>
            </w:r>
          </w:p>
        </w:tc>
        <w:tc>
          <w:tcPr>
            <w:tcW w:w="2693" w:type="dxa"/>
            <w:vAlign w:val="center"/>
          </w:tcPr>
          <w:p w:rsidR="00402529" w:rsidRPr="008F6A46" w:rsidRDefault="00402529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4961" w:type="dxa"/>
            <w:vAlign w:val="center"/>
          </w:tcPr>
          <w:p w:rsidR="00402529" w:rsidRPr="008F6A46" w:rsidRDefault="00F33F3B" w:rsidP="001174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art-talant.org/</w:t>
              </w:r>
              <w:proofErr w:type="spellStart"/>
              <w:r w:rsidR="00402529" w:rsidRPr="008F6A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courses</w:t>
              </w:r>
              <w:proofErr w:type="spellEnd"/>
            </w:hyperlink>
          </w:p>
        </w:tc>
      </w:tr>
    </w:tbl>
    <w:p w:rsidR="00B96764" w:rsidRDefault="00B96764"/>
    <w:sectPr w:rsidR="00B96764" w:rsidSect="00F33F3B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94"/>
    <w:rsid w:val="003501C5"/>
    <w:rsid w:val="00402529"/>
    <w:rsid w:val="0053304D"/>
    <w:rsid w:val="00890C94"/>
    <w:rsid w:val="00B96764"/>
    <w:rsid w:val="00CA39D8"/>
    <w:rsid w:val="00F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529"/>
    <w:rPr>
      <w:color w:val="0000FF" w:themeColor="hyperlink"/>
      <w:u w:val="single"/>
    </w:rPr>
  </w:style>
  <w:style w:type="character" w:customStyle="1" w:styleId="t286pc">
    <w:name w:val="t286pc"/>
    <w:basedOn w:val="a0"/>
    <w:rsid w:val="00402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2529"/>
    <w:rPr>
      <w:color w:val="0000FF" w:themeColor="hyperlink"/>
      <w:u w:val="single"/>
    </w:rPr>
  </w:style>
  <w:style w:type="character" w:customStyle="1" w:styleId="t286pc">
    <w:name w:val="t286pc"/>
    <w:basedOn w:val="a0"/>
    <w:rsid w:val="0040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-gi.ru/olimpiady/fizicheskaya-kultura" TargetMode="External"/><Relationship Id="rId18" Type="http://schemas.openxmlformats.org/officeDocument/2006/relationships/hyperlink" Target="https://vsekonkursy.ru/konkurs-pryzhki-cherez-rezinku-v-fizkulturnoj-rabote.html" TargetMode="External"/><Relationship Id="rId26" Type="http://schemas.openxmlformats.org/officeDocument/2006/relationships/hyperlink" Target="https://panorama.tatar/catalog/sport/" TargetMode="External"/><Relationship Id="rId39" Type="http://schemas.openxmlformats.org/officeDocument/2006/relationships/hyperlink" Target="https://gto.com.ru/sorevnovaniya/" TargetMode="External"/><Relationship Id="rId21" Type="http://schemas.openxmlformats.org/officeDocument/2006/relationships/hyperlink" Target="https://odarennie.ru/contests/konkursy-dla-pedagogov/sport-dou" TargetMode="External"/><Relationship Id="rId34" Type="http://schemas.openxmlformats.org/officeDocument/2006/relationships/hyperlink" Target="https://odarennie.ru/contests/konkursy-dla-pedagogov/sport-dou" TargetMode="External"/><Relationship Id="rId42" Type="http://schemas.openxmlformats.org/officeDocument/2006/relationships/hyperlink" Target="https://kimc.ms/konkurs/luchshiy-pedagog-dopolnitelnogo-obrazovaniya/" TargetMode="External"/><Relationship Id="rId47" Type="http://schemas.openxmlformats.org/officeDocument/2006/relationships/hyperlink" Target="https://xn--d1abbusdciv.xn--p1ai/%D0%BA%D0%BE%D0%BD%D0%BA%D1%83%D1%80%D1%81%D1%8B-%D1%87%D0%B8%D1%82%D0%B5%D0%BB%D0%B5%D0%B9-%D1%84%D0%B8%D0%B7%D0%BA%D1%83%D0%BB%D1%8C%D1%82%D1%83%D1%80%D1%8B/" TargetMode="External"/><Relationship Id="rId50" Type="http://schemas.openxmlformats.org/officeDocument/2006/relationships/hyperlink" Target="https://www.kon-ferenc.ru/fizkult.html" TargetMode="External"/><Relationship Id="rId55" Type="http://schemas.openxmlformats.org/officeDocument/2006/relationships/hyperlink" Target="https://www.art-talant.org/courses" TargetMode="External"/><Relationship Id="rId7" Type="http://schemas.openxmlformats.org/officeDocument/2006/relationships/hyperlink" Target="https://edu.tatar.ru/upload/storage/org2399/files/" TargetMode="External"/><Relationship Id="rId12" Type="http://schemas.openxmlformats.org/officeDocument/2006/relationships/hyperlink" Target="https://gto.com.ru/sorevnovaniya/chempionat-sahalinskoy-oblasti-po-mnogoboryu/" TargetMode="External"/><Relationship Id="rId17" Type="http://schemas.openxmlformats.org/officeDocument/2006/relationships/hyperlink" Target="https://konkurs-kids.ru/konkurs/beskrainij-kosmos" TargetMode="External"/><Relationship Id="rId25" Type="http://schemas.openxmlformats.org/officeDocument/2006/relationships/hyperlink" Target="https://gto.com.ru/sorevnovaniya/" TargetMode="External"/><Relationship Id="rId33" Type="http://schemas.openxmlformats.org/officeDocument/2006/relationships/hyperlink" Target="https://gordost-russia.ru/marafon-ostavajsya-doma" TargetMode="External"/><Relationship Id="rId38" Type="http://schemas.openxmlformats.org/officeDocument/2006/relationships/hyperlink" Target="https://panorama.tatar/catalog/art/89287/" TargetMode="External"/><Relationship Id="rId46" Type="http://schemas.openxmlformats.org/officeDocument/2006/relationships/hyperlink" Target="https://www.culture.ru/events/6392209/vi-vserossiiskii-konkurs-pedagogicheskogo-masterstva-brav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gto.com.ru/sorevnovaniya/" TargetMode="External"/><Relationship Id="rId20" Type="http://schemas.openxmlformats.org/officeDocument/2006/relationships/hyperlink" Target="https://panorama.tatar/catalog/art/94380/" TargetMode="External"/><Relationship Id="rId29" Type="http://schemas.openxmlformats.org/officeDocument/2006/relationships/hyperlink" Target="https://konkurs-kids.ru/konkurs/zolotaya-osen" TargetMode="External"/><Relationship Id="rId41" Type="http://schemas.openxmlformats.org/officeDocument/2006/relationships/hyperlink" Target="https://panorama.tatar/catalog/inoe/95032/" TargetMode="External"/><Relationship Id="rId54" Type="http://schemas.openxmlformats.org/officeDocument/2006/relationships/hyperlink" Target="https://cnho.ru/?page_id=1029" TargetMode="External"/><Relationship Id="rId1" Type="http://schemas.openxmlformats.org/officeDocument/2006/relationships/styles" Target="styles.xml"/><Relationship Id="rId6" Type="http://schemas.openxmlformats.org/officeDocument/2006/relationships/hyperlink" Target="https://gto.com.ru/sorevnovaniya/4-y-sezon-narodnyh-igr-gto-sportloto/" TargetMode="External"/><Relationship Id="rId11" Type="http://schemas.openxmlformats.org/officeDocument/2006/relationships/hyperlink" Target="https://www.art-talant.org/raspisanie" TargetMode="External"/><Relationship Id="rId24" Type="http://schemas.openxmlformats.org/officeDocument/2006/relationships/hyperlink" Target="https://xn----etbdeabvzgddib1cl9lwa.xn--p1ai/sportfest" TargetMode="External"/><Relationship Id="rId32" Type="http://schemas.openxmlformats.org/officeDocument/2006/relationships/hyperlink" Target="https://panorama.tatar/catalog/art/89296/" TargetMode="External"/><Relationship Id="rId37" Type="http://schemas.openxmlformats.org/officeDocument/2006/relationships/hyperlink" Target="https://odarennie.ru/contests/konkursy-dla-pedagogov/sport-dou" TargetMode="External"/><Relationship Id="rId40" Type="http://schemas.openxmlformats.org/officeDocument/2006/relationships/hyperlink" Target="https://konkurs-kids.ru/konkurs/podarok-dedu-morozu" TargetMode="External"/><Relationship Id="rId45" Type="http://schemas.openxmlformats.org/officeDocument/2006/relationships/hyperlink" Target="https://panorama.tatar/catalog/inoe/94789/" TargetMode="External"/><Relationship Id="rId53" Type="http://schemas.openxmlformats.org/officeDocument/2006/relationships/hyperlink" Target="https://panorama.tatar/catalog/inoe/99781/" TargetMode="External"/><Relationship Id="rId5" Type="http://schemas.openxmlformats.org/officeDocument/2006/relationships/hyperlink" Target="https://&#1086;&#1094;&#1077;&#1085;&#1080;&#1082;&#1072;.&#1088;&#1092;/konkursy/my-vybiraem-sport" TargetMode="External"/><Relationship Id="rId15" Type="http://schemas.openxmlformats.org/officeDocument/2006/relationships/hyperlink" Target="https://panorama.tatar/catalog/tourist/99854/" TargetMode="External"/><Relationship Id="rId23" Type="http://schemas.openxmlformats.org/officeDocument/2006/relationships/hyperlink" Target="https://konkurs-kids.ru/konkurs/kraski-leta" TargetMode="External"/><Relationship Id="rId28" Type="http://schemas.openxmlformats.org/officeDocument/2006/relationships/hyperlink" Target="https://gto.com.ru/sorevnovaniya/" TargetMode="External"/><Relationship Id="rId36" Type="http://schemas.openxmlformats.org/officeDocument/2006/relationships/hyperlink" Target="https://panorama.tatar/catalog/art/89499/" TargetMode="External"/><Relationship Id="rId49" Type="http://schemas.openxmlformats.org/officeDocument/2006/relationships/hyperlink" Target="https://na-konferencii.ru/conference/viii-vserossijskaja-nauchno-prakticheskaja-konferencija-dlja-studentov-prepodavatelej-molodyh-uchenyh-fizicheskaja-kultura-i-sport-v-sfere-professionalnogo-obrazovanija-problemy-i-perspektivy-razvitij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konkurs-kids.ru/konkurs-23-fevralja-den-zashhitnika-otechestva/" TargetMode="External"/><Relationship Id="rId19" Type="http://schemas.openxmlformats.org/officeDocument/2006/relationships/hyperlink" Target="https://konkurs-kids.ru/konkurs/den-pobedy" TargetMode="External"/><Relationship Id="rId31" Type="http://schemas.openxmlformats.org/officeDocument/2006/relationships/hyperlink" Target="https://gto.com.ru/sorevnovaniya/" TargetMode="External"/><Relationship Id="rId44" Type="http://schemas.openxmlformats.org/officeDocument/2006/relationships/hyperlink" Target="https://panorama.tatar/catalog/inoe/90603/" TargetMode="External"/><Relationship Id="rId52" Type="http://schemas.openxmlformats.org/officeDocument/2006/relationships/hyperlink" Target="https://panorama.tatar/catalog/inoe/997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to.com.ru/sorevnovaniya/sorevnovaniya-po-mnogoboryu-gto-kubok-zaschitnikov-otechestva-2026/" TargetMode="External"/><Relationship Id="rId14" Type="http://schemas.openxmlformats.org/officeDocument/2006/relationships/hyperlink" Target="https://konkurs-kids.ru/konkurs/vesna-krasna-sport" TargetMode="External"/><Relationship Id="rId22" Type="http://schemas.openxmlformats.org/officeDocument/2006/relationships/hyperlink" Target="https://gto.com.ru/sorevnovaniya/" TargetMode="External"/><Relationship Id="rId27" Type="http://schemas.openxmlformats.org/officeDocument/2006/relationships/hyperlink" Target="https://panorama.tatar/" TargetMode="External"/><Relationship Id="rId30" Type="http://schemas.openxmlformats.org/officeDocument/2006/relationships/hyperlink" Target="https://gto.com.ru/sorevnovaniya/" TargetMode="External"/><Relationship Id="rId35" Type="http://schemas.openxmlformats.org/officeDocument/2006/relationships/hyperlink" Target="https://gto.com.ru/sorevnovaniya/" TargetMode="External"/><Relationship Id="rId43" Type="http://schemas.openxmlformats.org/officeDocument/2006/relationships/hyperlink" Target="https://pro-pedagoga.ru/konkurs/reestr-konkursov-dlya-pedagogov" TargetMode="External"/><Relationship Id="rId48" Type="http://schemas.openxmlformats.org/officeDocument/2006/relationships/hyperlink" Target="https://xn--e1aaabhbcflh6aonec7c3cxd.xn--p1ai/konkurs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&#1086;&#1094;&#1077;&#1085;&#1080;&#1082;&#1072;.&#1088;&#1092;/konkursy/zashchitnik-rodiny-moey" TargetMode="External"/><Relationship Id="rId51" Type="http://schemas.openxmlformats.org/officeDocument/2006/relationships/hyperlink" Target="https://unifirst.ru/subdivision/nauchnaya-deyatelnost/kongressy-i-konferencii-povolzhskogo-gufksi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1864</Words>
  <Characters>10628</Characters>
  <Application>Microsoft Office Word</Application>
  <DocSecurity>0</DocSecurity>
  <Lines>88</Lines>
  <Paragraphs>24</Paragraphs>
  <ScaleCrop>false</ScaleCrop>
  <Company/>
  <LinksUpToDate>false</LinksUpToDate>
  <CharactersWithSpaces>12468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2026-03-29T17:24:00Z</dcterms:created>
  <dcterms:modified xsi:type="dcterms:W3CDTF">2026-03-30T07:12:00Z</dcterms:modified>
</cp:coreProperties>
</file>